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BD" w:rsidRPr="00075DBD" w:rsidRDefault="00075DBD" w:rsidP="00075DBD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48"/>
          <w:szCs w:val="48"/>
          <w:rtl/>
        </w:rPr>
        <w:t>جوانب من الشخصية الجغرافية للمدينة</w:t>
      </w:r>
      <w:r w:rsidRPr="00075DBD">
        <w:rPr>
          <w:rFonts w:ascii="simplifed arabic" w:eastAsia="Times New Roman" w:hAnsi="simplifed arabic" w:cs="Times New Roman"/>
          <w:b/>
          <w:bCs/>
          <w:color w:val="0000FF"/>
          <w:sz w:val="48"/>
          <w:szCs w:val="48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48"/>
          <w:szCs w:val="48"/>
          <w:rtl/>
        </w:rPr>
        <w:t>المنورة</w:t>
      </w:r>
    </w:p>
    <w:p w:rsidR="00075DBD" w:rsidRPr="00075DBD" w:rsidRDefault="00075DBD" w:rsidP="00075DB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المدينة المنورة حظيت وما زالت بالكثير من الاهتمام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قبل مختلف المتخصصين في شتى فروع العلم المختلفة ، مما أثرى المكتبة العربية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بالكثير من الدراسات والأبحاث عنها خلال النصف الثاني من القرن العشرين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والبحث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الجغرافي عن المدينة المنورة له طابعه المميز ونكهته الخاصة التي تميزه عن غيره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الدراسات، فهو يتناول المدينة كظاهرة حضارية على سطح الأرض الذي نعيش عليه، ويبدو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ذلك من خلال الحس الجغرافي الذي يهتم بإبراز العلاقات المكانية بين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وماجاورها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أقاليم، وفي تعليله لاختيار موقعها في موضع دون آخر، إلى جانب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اهتمامه بإبراز العلاقات المتشابكة بين نسيج المدينة وتركيبها الوظيفي من خلال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تحليل خريطة الاستخدام الأرضي للمدينة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 الطبيعي أن تجذب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انتباه الجغرافي بما يميزها من تفرد، بين نظائرها في العالم الإسلامي بصفة عامة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والسعودية بصفة خاصة، فهي درة العالم الإسلامي وإحدى مدنه الرئيسة في القرن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العشرين. وتعد المدينة المنورة نموذجاً صادقاً للمدينة الإسلامية المخططة التي نمت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وفق مخطط رسم لها حياتها منذ أن اتخذها محمد عليه السلام مركزاً لنشر الإسلام، فهي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بذلك تختلف عن الكثير من المدن السعودية أو العربية المعاصرة التي لم تشهد سوى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إعادة تخطيط لبعض أجزائها أو تخطيط أحياء جديدة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وتتسم المدينة المنورة بشخصيتها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الجغرافية المستقلة التي تبرز في أكثر من ملمح من ملامحها الجغرافية، فهي تجمع بين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التوجه للصحراء والأرض المقدسة التي تقع عليها، وبين خصائص المناخ الصحراوي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والمتوسطي الذي كان من تأثيره عليها أن جعل السنة فيها فصلين صيف وشتاء دون اعتدال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بينهما، وفيها يلتقي مجتمعان مجتمع ما قبل عصر النفط ومجتمع ما بعده حيث التطور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والازدهار، وهي المدينة العالمية في التركيب السكاني حيث يقطنها إضافة إلى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السعوديين معظم الفئات الجنسية الممثلة لأقطار العالم الإسلامي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جوانب من الشخصية الجغرافية للمدينة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للمدن تاريخ هو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على وجه التحديد تاريخ مواقعها، والذي ينظر إليه باعتباره تاريخ الحضارة نفسها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ويتأثر هذا الموقع بمجموعتين من العوامل إحداها جغرافية والأخرى اقتصادية وترتبط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المجموعة الجغرافية بالمنطقة المحيطة بالموقع، بينما ترتبط المجموعة الاقتصادية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بالجزء العمراني من الأرض والذي يسمى بالظهير وفيما بينهما يتحدد الموقع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الموقع الجغرافي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والمدينة المنورة تقع على خط العرض 38/24 درجة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مئوية شمالاً وخط الطول 36/39 درجة شرقاً في منطقة تتوسط العالم الإسلامي أولاً،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والإقليم الغربي من المملكة العربية السعودية. والموقع الجغرافي هذا كانت تتغير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قيمته وأهميته على مر العصور، فتارة يجعلها تعيش فترة نمو وازدهار والقيام بوظائف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جديدة، وتارة أخرى عندما تضعف أهميته يؤدي إلى توقف نمو المدينة وتفقد الكثير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وظائفها، وهذا التدهور لا يطول؛ فكل مدينة تحاول أن تنمو وتستعيد مجدها وهذا يعني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أن موقع المدينة المنورة الجغرافي مر بتطور تاريخي طوال القرون الماضية، كانت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أهميته تتأرجح بين الإيجابية والسلبية وهذا توضحه الحقائق التالية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1)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قراءة النصوص التاريخية يمكن القول : إن "المدينة المنورة" ظهرت كمركز عمراني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هذا الموقع خلال الألف الأولى السابقة للميلاد ويقف وراء ذلك : وفرة الموارد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المائية وخصوبة الأرض في هذا الموضع "الواحة" إلى جانب أنها كانت إحدى المحطات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الرئيسية على طريق القوافل التجاري الدولي القديم (البخور) والذي كان يربط جنوب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الجزيرة العربية ببلاد الشام ومصر ، أضف إلى ذلك تميزها بالحصانة الطبيعية 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جذبت أصحاب رؤوس الأموال والتجارة إليها في ذلك الوقت مما ساعد على نموها وتطورها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على هذا الطريق مما وسع دائرة نفوذها واتصالها بالعالم الخارجي ، حيث الطرق هي 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تصنع المدن ، ونتيجة للأهمية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الاستراتيجية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التي استحوذ عليها هذا الطريق في عالم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التجارة في عصور ما قبل الإسلام ، أصبحت "المدينة المنورة" مركزاً اقتصادياً هاماً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تتوفر فيه وسائل الراحة والأمان التي كان ينشدها تجار ذلك الزمان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وبعد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توطن الإسلام في المدينة المنورة عام 622م وانتشاره خلال ربع قرن من الزمان تحولت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أهمية موقعها من محطة تجارية على الطريق القديم إلى عاصمة سياسية ودينية لدولة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مترامية الأطراف تمتد من بلاد فارس شرقاً حتى مصر غرباً واستمر ذلك حتى نهاية العهد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الراشدي ؛ ثم أخذت بالانحسار والعزلة عندما أخذت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المدينة المنورة تفقد وظائفها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السياسية والعسكرية والاقتصادية نتيجة انتقال العاصمة منها إلى الكوفة أولاً ثم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دمشق وبغداد ثانياً ، وعادت تمارس وظيفتها القديمة "محطة تجارية" إلى جانب الوظيفة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الدينية الأزلية لكونها البقعة المقدسة التي تشد لها الرحال من قبل المسلمين لزيارة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مسجد الرسول (صلى الله عليه وسلم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)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3) وعلى الرغم من هذه الأهمية المتبقية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للمدينة، إلا أن تحول طرق التجارة من المنطقة إلى المحيط الأطلسي أدى إلى انهيار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المحطات التجارية وانقطاع صلتها بالعالم الخارجي، ومن بينها المدينة المنورة 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فقدت أهمية موقعها التجاري ولم تعد لها صلة بالعالم إلا من خلال القادمين للحج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والزيارة والذين أخذت أعدادهم بالتناقص سنوياً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4)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وقد أعادت الدولة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العثمانية إلى موقع المدينة أهميته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الاستراتيجية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عندما ربطتها ببلاد الشام بخط سكة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حديد عام 1801م ، قصر المسافة بينهما إلى أربعة أيام وساعد على انتعاش الأحوال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الاقتصادية وسهولة اتصالها بالعالم الخارجي مما جعلها منطقة جذب للمهاجرين من أنحاء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العالم الإسلامي ، الأمر الذي أدى إلى ارتفاع عدد سكانها من 20 ألف نسمة عام 1907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 80 ألف نسمة عام 1914 إلا أن تخريب سكة الحديد من قبل شريف مكة وأتباعه ، إضافة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 الحرب العالمية الأولى 1914 أدى إلى تضاؤل أهمية الموقع مرة أخرى ودخولها مرحلة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جديدة من الركود الاقتصادي والاجتماعي والانزواء داخل أسوارها منقطعة عن العالم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واستمرت على هذا الحال حتى قيام المملكة العربية السعودية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5)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ومنذ أوائل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النصف الثاني من القرن العشرين بدأت "المدينة المنورة" في العهد السعودي عصراً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النمو والازدهار والتطور ، إلا أن هذا لا يمكن رده إلى تطور أهمية الموقع الجغرافي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، بقدر ما يرد إلى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التوظيفات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المالية الضخمة لمشاريع تنمية المدينة وذلك بسبب تطور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إنتاج البترول والذي انعكست إيراداته المالية على خطط التنمية في جميع أنحاء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المملكة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6)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 دراسة الخريطة الجغرافية للمنطقة يتضح لنا أن القرب من مكة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المكرمة يمثل أهم عناصر موقع المدينة المنورة ، حيث ارتبطت المدينتان معاً منذ بزوغ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فجر الإسلام ، وأصبحت المدينة المنورة العاصمة الأولى لدولة الإسلام ، وحلت بذلك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محل "مكة المكرمة" التي تقع إلى الجنوب منها والتي كانت لها السيادة السياسية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والاقتصادية على شبه الجزيرة العربية قبل هجرة النبي (صلى الله عليه وسلم) واتخاذه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 مركزاً للدعوة الإسلامية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7)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وهناك عناصر جديدة يمكن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إضافتها إلى موقعها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النقلي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البري والجوي ، ففيما يتعلق بالنقل البري كان من الضروري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دائماً توفير وسيلة لنقل الحجاج والمعتمرين إلى مكة التي تبعد عن المدينة مسافة 390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كم ويصدق ذلك منذ كانت الإبل وسيلة الانتقال الرئيسية حتى عصر السيارة . وأما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بالنسبة للطيران، فالعوامل الموضعية في طبوغرافية الإقليم الغربي جعلت من مطار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 محور حركة لنقل الحجاج والمعتمرين منذ استخدام الطيران في ذلك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.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وحيث إن الانتقال بين المدينة ومكة يتطلب وسيلة برية للقادمين بالطائرات، نتج عنه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أن أصبحت حركة السيارات بين مكة والمدينة تمثل حلقة هامة في حركة النقل في الإقليم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الغربي وذات كثافة عالية جداً خلال موسم الحج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8)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والموقع الجغرافي للمدينة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المنورة تحدد في منطقة تلتقي عندها طرق المواصلات التي تربطها بجميع المدن السعودية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بصورة مباشرة أو غير مباشرة ، فهي تبعد عن جدة 425 كم وعن مكة 390 كم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وبريدة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590 كم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وعن الطائف 530 كم وبذلك تصبح المدينة المنورة للمدن المذكورة ، مركزاً لدائرة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يتراوح نصف قطرها ما بين 425-540كم ، وهذه المدن تقع في محيطها ، وتبعد عن العاصمة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الرياض 980كم ، ومينائها البحري (ينبع) 240 كم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وباستخدام طريقة مضغوطة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الترابط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Matrix Binary Connection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وجد أن المدينة المنورة تأتي في المرتبة الأولى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بين جميع مدن الدولة من حيث درجة اتصالها (4 نقاط) بينما يكون نصيب كل من مكة وجدة، الطائف، الرياض ثلاث نقاط لكل منها، ونقطتان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لبريدة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ونقطة واحدة لكل من تبوك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والدمام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والواقع أن هذه الطرق لا تصلها بالداخل فقط بل هي محاور حركة تربطها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بخارج المملكة حيث أن طريق (المدينة - تبوك) يصلها بالأردن وسوريا - وتركيا ومصر،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بل جميع الأقطار الأوروبية والإفريقية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9)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العناصر الأخرى في موقع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 توسطها الإقليم الغربي من المملكة والذي تميز منذ أقدم العصور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بتركز التجمعات السكانية فيه وفي مقدمتها المدينة المنورة التي تشكل مع مكة المكرمة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إقليماً من أكثر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أقاليم المملكة سكاناً ، بسبب مركزهما الديني الذي جعلهما منطقة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جذب للسكان داخلياً وخارجياً ، والمدينة المنورة نتيجة لذلك أصبحت إحدى أكبر المدن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السعودية النصف مليونية التي يزيد عدد سكانها عن 600 ألف نسمة وجدة 1.5 مليون ونصف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مليون نسمة والرياض 1.6 مليون وستمائة ألف نسمة وهذا يعني أن المدينة يسكنها حوالي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واحد على ستة من جملة سكان هذه المدن وأقل من 5% من سكان المملكة البالغين 14 مليون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نسمة عام 1992م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10)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وثمة بعد آخر في موقع المدينة المنورة يمكن أن نطلق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عليه "البعد الثقافي" فقد مارست وظيفة المركز الثقافي العالمي منذ صدر الإسلام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حيث كون المسجد النبوي ما يمكن تسميته أول جامعة إسلامية يأتيها المفكرون والعلماء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ويسعى إليها المتعلمون ، وما زالت تمارس هذه الوظيفة في عصرنا الحاضر من خلال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المسجد النبوي وثلاث جامعات هي : (الجامعة الإسلامية ، وفرعان لجامعة الملك عبد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العزيز ، وجامعة الإمام محمد بن سعود ، وكليات التربية التابعة لوزارة المعارف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والرئاسة العامة لتعليم البنات) ، ولا ينافسها في ذلك سوى مدن الرياض وجدة ومكة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الأمر الذي أوصلها إلى مكانة كبيرة بين المدن السعودية ، وأخيراً لا بد من الإشارة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 أن موقع المدينة المنورة الجغرافي المتوسط جعلها تمارس وظيفتها السياسية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نطاق محلي ، حيث أصبحت عاصمة لولاية أو محافظة وأخيراً منطقة إدارية تحمل اسمها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تكون إحدى مناطق المملكة الإدارية الأربعة عشر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الموضع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خلال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قراءة وتحليل الدراسات التاريخية والجغرافية للمنطقة يتضح أن المدينة المنورة تكونت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عدة مواضع نمت حولها القرى ، قرب مجاري الأودية أو على الروابي ، أو في أطراف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الحرات المحيطة بالواحة . والنواة الأولى لموضع المدينة قرية "العيون" الحالية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"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أضم" قديماً التي تقع شمال المدينة، والتي سكنت من قبل جماعة من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العماليق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ثم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تلاهم بالاستيطان مجموعة من القبائل اليهودية في العالية جنوب المدينة حيث سكنوا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"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قربان"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والعوالي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وقبائل عربية "الأوس" في جنوب قباء، وفي الحرة الشرقية وفي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الشمال الغربي "يثرب"، وقبيلة الخزرج في وسط المدينة. ومن أبرز هذه القرى والضياع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"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يثرب" وزهرة وسوق بني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قينقاع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إلى جانب العديد من القرى الصغيرة والكبيرة في سافلة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المدينة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وعاليتها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ولموضع المدينة الطبيعي خصائصه الجغرافية المتعددة، فهي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من حيث الشكل العام "واحة صحراوية محاطة بالجبال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والجبيلات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وتتداخل فيها الحرات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والجماوات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، وتتخللها وتدور حولها وتنتهي إليها الوديان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والمفيضات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والسيول، وتنتشر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منطقتها مساحات مزروعة وأخرى قابلة للزراعة، تبعاً لطبيعة التربة ووفرة الموارد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المائية. ومثل هذه الخصائص وغيرها تترابط مع جيولوجية الواحة التي هي جزء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جيولوجية منطقة الدرع العربي إلى جانب أنها تمارس تأثيراتها في تشكيل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مورفولوجية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 دراسة الخريطة الجيولوجية للمنطقة يتضح لنا أن الموضع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الطبيعي للمدينة المنورة يتميز بأنه منطقة معقدة التركيب جيولوجياً وهذا ما توضحه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الحقائق التالية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مجموعة الصخور في منطقة المدينة المنورة تعود إلى ما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قبل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الكمبري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وعلى مر الزمن تعرضت للتعرية المختلفة ، وغطيت أجزاء منها بالرواسب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التي تنتمي لأواخر الزمنين الثالث والرابع الجيولوجية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التجويف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الرباعي تقع معظم المدينة المنورة الذي تحف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جميع الجهات ما عدا القسم الشمالي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تكوينات البازلت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Basalt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والاندسيت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Anddesite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والتي تعود لأواخر الزمن الثالث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والرابع وتعرف محلياً بالحرات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3)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تكوينات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حلبان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) </w:t>
      </w:r>
      <w:proofErr w:type="spellStart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hc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-ho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الأندسايت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القديمة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وتنتشر في شمال جبل أحد وغرب المدينة ، وهي صخور رسوبية تشتمل على الرخام وتعود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إلى ما قبل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الكمبري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4)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تكوين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الجصة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qu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ونجده يغطي المنطقة الحوضية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، ويتكون من الحصباء والرمل والطين والطفل ، وهي رسوبية حاملة للمياه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منتشرة على طول الأودية وفي الأحواض المغلقة التصريف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5)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تكوينات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رايوليت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شمر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( S.R) </w:t>
      </w:r>
      <w:proofErr w:type="spellStart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Shammar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Ryholite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ويتثمل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وجوده في جبلي أحد وعسير ، وهي عبارة عن سوائل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ومقذوفات بركانية ناعمة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وبريشيا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وأردوز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وصلصال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lastRenderedPageBreak/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6)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تكوينات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الغرانيت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( G.M)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وينتشر وجوده في منطقة الجرف وجبال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الجماوات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وما حولها - وجبل أم سلامه على بعد 17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كم شمال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7)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التكوينات الثلاثية والرباعية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( </w:t>
      </w:r>
      <w:proofErr w:type="spellStart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qtb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وهي بازلت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والاندسايت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وتنتشر في أقصى جنوب المدينة حيث "حرة رهط" وتمتد على شكل ذراعين نحو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الشمال يعرف الأول "بالحرة الغربية" والثاني بالحرة "الشرقية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"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8)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تكوينات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الشست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السرسايتي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والكلورايتي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( S.C)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وأصله من الرواسب وصخور السوائل القاعدية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وينتشر وجوده في غرب وجنوب غرب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يضاف إلى هذه التكوينات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مجموعة من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الصدوع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على هيئة أنصاف دوائر في غرب المدينة مع وجود تمدد من السباخ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الملحية ذات الرمل والصلصال التي تكون غير ملائمة للنشاط الزراعي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       </w:t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التضاريس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الناحية التضاريسية تقوم المدينة المنورة فوق بقعة خصبة رسوبية التكوين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تحيط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الحرات من جهاتها الشرقية والجنوبية والغربية ، ويحدها جبل أحد من الشمال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وجبل عسير في الجنوب الغربي ، ويدين هذا الموضع بأهميته للأنهار القديمة 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كانت تجري إبان العصر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المطيري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والتي أصبحت الآن أودية جافة تنتشر في كل شبه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الجزيرة العربية فثمة عدد من الأودية التي كانت تختط مجاريها من منابعها في مرتفعات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الحجاز والتي تعبر الواحة في طريقها إلى البحر ، وتعجز عن ذلك أحياناً وأهم الأودية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منطقة المدينة المنورة "وادي قناة" الذي يجري في الشمال والشمال الشرقي ومن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الغرب والشمال الغربي "وادي العقيق" وفي الجنوب الغربي "وادي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رانوناء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 ومن الجنوب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والجنوب الشرقي ، يجري واديا "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مذينب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ومهزور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 والثلاثة الأودية الأخيرة ترفد "وادي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بطحان" الذي كان يمر وسط المنطقة السكنية ، ويلتقي بوادي العقيق ووادي قناة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منطقة العيون شمال المدينة حيث يبدأ "وادي الحمض" الذي يلتقي بوادي نعمان شمال جبل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أحد ، ويستمر وادي الحمض في مسيرته باتجاه شمالي غربي حتى يصب في البحر الأحمر جنوب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ميناء الوجه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وبدراسة الخريطة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الكنتورية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لمنطقة المدينة المنورة يتضح أن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الأرض اليابسة التي تقوم عليها المدينة المنورة، تنحدر تدريجياً وبصفة عامة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الجنوب إلى الشمال وهو نفس انحدار أودية المنطقة. أما المنطقة السكنية في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فتنحصر بين خطي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كنتور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595-620م. فوق مستوى سطح البحر، حيث كان العمران محصوراً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وسط المدينة بين مناسيب 600-605م إلا أنه في الوقت الحاضر امتد إلى الجنوب حيث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يرتفع المنسوب إلى 620م وفي اتجاه الشمال حيث ينخفض المنسوب إلى 598 متراً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ويكتنف المنطقة النبوي،التي نشأت في المدينة المنورة سلسلة من الجبال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والتلال التي تتألف من الصخور المتآكلة والتي تعد جزءاً من الدرع الغربي، وجبل أحد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يعتبر أهم الظاهرات التضاريسية في المدينة ويقع شمال شرقي المدينة ويصل امتداد طرفه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الجنوبي إلى طريق المطار، ويكون على بعد 5.5 كم من المسجد النبوي، وطوله حوالي 7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كم وعرضه ما بين 2-3 كم وارتفاعه يصل 480م عن مستوى الواحة، ويحيط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بـه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مجموعة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الجبال الصغيرة التي من أهمها "غرباً جبل ضليع البري وشماله جبل ثور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"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ويليه في الأهمية جبل عسير الذي يقع في جنوب المدينة المنورة، وعلى بعد 8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كم من المسجد النبوي، ومتوسط عرضه 70م ويبلغ ارتفاعه حوالي 955م عن مستوى سطح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البحر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يضاف إلى هذه المرتفعات مجموعة من الجبال الصغيرة منتشرة داخل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المنطقة العمرانية في المدينة، وشكلت عائقاً وحاجزاً طبيعياً ومستمراً وقف إلى حد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 أمام التطور العمراني ومن أهمها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جبل سلع على مقربة من المسجد النبوي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بحوالي 500م شمال غربي المسجد وطوله حوالي واحد كم وعرضه يتراوح ما بين 300-800م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وارتفاعه حوالي 80م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سليع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شمال شرقي جبل سلع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* الغرين الفوقاني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</w:p>
    <w:p w:rsidR="00075DBD" w:rsidRPr="00075DBD" w:rsidRDefault="00075DBD" w:rsidP="0007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*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الغرين التحتاني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*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الدويخل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وينتشر على جانبي شارع سلطانه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</w:rPr>
        <w:t> *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جبل الأصفرين - في الحرة الغربية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*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جبال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الجماوات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الثلاث (تضارع، أم خالد، العاقر) وتقع على ضفة العقيق الغربية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* وأما بالنسبة للحرات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اللابات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lava)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فالمدينة المنورة تقع في الطرف الشمالي من حرة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رهيط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وتعرف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بالحرة الشرقية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واقم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 والحرة الغربية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الوبرة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 والحرة الجنوبية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شورال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وهذه الحرات تتداخل مع المنطقة السكنية، وكانت بعض أجزائها مواضع لقرى مدنية قديمة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اتصلت مبانيها الآن مع مباني المدينة الحديثة، وهو ما يشاهد اليوم في أحياء "قباء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"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والعاقول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 الدخل المحدود، الحزام " وجميعها تتميز بوجود الشقوق والانكسارات 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تجري خلالها الأودية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      </w:t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التربة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 دراسة تكوينات التربة : تحت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 يمـكن تمييز الأنماط الرئيسية التالية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*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منطقة ذات تربة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صلصالية ثقيلة ، وهي تمتد في نطاق يغطي حوالي 2000 هكتار من مناطق قباء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والعوالي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وقربان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مناطق ذات تربة صلصالية خفيفة ، تغطي ما يزيد على 400 هكتار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مناطق العيون - وسيد الشهداء شمال المدينة ، وتعتبر ملائمة للزراعة لاحتوائها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بعض الطفل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تربة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قرينية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وينتشر وجودها على ضفاف وبطون الأودية ، وتتميز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بتجدد خصوبتها مع كل فصل ممطر إلا أنها مهددة بالانجراف بسبب السيول التي تحدث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فصول المطر الغزيرة ، ويتم نقلها من الأودية إلى المناطق البعيدة عنها لاستصلاح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مزارعهم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* التربة الرملية - والتي يتركز وجودها في غرب المدينة (آبار علي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وشمالها الغربي (الجرف)، وهي غير قابلة للزراعة لعدم توفر الطمي والطفل فيها وشدة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مسامها التي تؤدي إلى تسرب الماء بعيداً عن جذور النباتات وتغطي مساحة تزيد على 380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هكتاراً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*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السبخة : ويتركز وجودها في المنطقة الواقعة بين شمال جبل سلع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وجنوبي منطقة العيون ، وتكونت هنا نتيجة لانخفاض الموضع حيث تجمع مياه الأمطار ثم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تنجرف تاركة الأملاح على سطحها مما يجعلها غير صالحة للزراعة ، وتغطي ما يزيد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800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هكتار ، وكانت تشكل في السنوات الماضية حاجزاً أمام التوسع العمراني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       </w:t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المناخ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وينبغي الإشارة إلى بعض الخصائص المناخية التي تكون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عنصراً له أهميته في موضع المدينة المنورة وسمة لشخصيتها الجغرافية ، حيث ترتب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موقعه الذي تحتله أن أصبحت مدينة مدارية حارة تخضع لتأثيرات إقليم البحر المتوسط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الشمال والإقليم الموسمي في الجنوب ، إلى جانب موضع المدينة المحاط بالحرات والجبال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باستثناء شمالها ، إضافة إلى ارتفاعها عن مستوى سطح البحر ما بين 590-620م ، وبعدها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عن المسطحات المائية (البحر الأحمر 240كم) ، مما أضفى عليها ملامح مميزة تظهر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عناصر المناخ المختلفة للمنطقة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فالمتوسط السنوي لدرجات الحرارة يبلغ 27.8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درجة مئوية بينما يكون متوسط حرارة يوليو حوالي 35.5 درجة مئوية وينخفض إلى 17.5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درجة مئوية.ي يناير، أي أن المدى الحراري السنوي 13.7 درجة مئوية ، أما معدل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الدرجات العظمى فيسجل في يوليو حوالي 42 درجة مئوية يقابله معدل الدرجات الصغرى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يناير الذي يهبط إلى 11.5 درجة مئوية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lastRenderedPageBreak/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والدرجات القياسية تفوق ذلك كثيراً،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فقد سجلت في شهر يوليو 1987 حوالي 48 درجة مئوية وبصفة عامة فإن الشهور من ابريل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إلى أكتوبر كثيراً ما تسجل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درجات الحرارة ما يزيد على 40 درجة مئوية. والمعدل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السنوي لعدد الأيام التي تنخفض فيها الحرارة إلى أقل من 15 درجة مئوية خمسة وثلاثون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يوماً في حين أن معدل الأيام التي تتجاوز حرارتها 40 درجة مئوية يبلغ ثمانين يوماً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علماً بأن معدل الأيام التي تزيد الحرارة فيها على 20 درجة مئوية يغطي معظم أشهر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ونتيجة لهذا الموقع المرتبط بظروف المناخ الصحراوي من صفاء السماء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وعدم وجود غطاء نباتي كثيف يضاف إلى ذلك البعد عن البحر وعدم وجود مسطحات مائية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أخرى قريبة، أصبحت الرطوبة النسبة منخفضة في المدينة المنورة طوال العام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 دراسة البيانات المتاحة عن الحرارة والرطوبة، وجد أن هناك تناسباً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عكسياً مع درجة الحرارة وبنسبة الرطوبة، فيلاحظ أن نسبة الرطوبة تزداد في فصل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الشتاء وتنخفض في فصل الصيف، وهي تتراوح في فصل الشتاء ما بين 45-60% وإن كانت تصل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أحياناً إلى 55% في أشهر يناير وفبراير ونوفمبر وديسمبر بينما تتدنى إلى أقل من 5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%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يونيو ويوليو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   </w:t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أما من حيث الأمطار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على منطقة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فلكونها مدينة صحراوية حارة تمر عليها أعوام لا تسقط فيها الأمطار ، إلا أنها تشهد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أحد الأعوام أو الأيام أمطاراً غزيرة وسيولاً جارفة كانت تسبب لها الكثير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الكوارث والخسائر وخاصة عندما كان وادي بطحان يجري داخل المنطقة العمرانية لأن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في ذلك الوقت كانت غير مهيأة للوقاية من هذه الأخطار ، وقد كانت الأمطار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حتى وقت قريب مصدراً رئيساً لمياه الشرب في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وعلى الرغم من الطبيعة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الصحراوية للمنطقة في عدم انتظام المطر من حيث الكمية أو شهر التساقط ، فإنها تخضع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سقوطها للنظام المتوسطي والشتوي وهي على العموم قليلة ويصل معدلها السنوي إلى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حوالي 43 ملم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وتتعرض المدينة للأمطار في الفترة من أكتوبر حتى ديسمبر حيث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يتراوح المعدل ما بين أقل من واحد إلى أكثر من 2 ملم وتكثر في مارس 29 ملم ونادراً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 تسقط الأمطار في فصل الصيف. إلا أن هناك بعض السنوات التي تسقط فيها أمطار ذات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معدلات عالية جداً كما سجل في أعوام 1963، 1971 حوالي 83، 105 ملم على التوالي،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وهذا من خصائص الأمطار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السيلية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في المناطق الصحراوية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والضغط الجوي: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منطقة المدينة المنورة نادراً ما يقل عن 950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مليبار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خلال أشهر يناير وفبراير ومارس، ويبلغ حده الأدنى في فصل الصيف ما بين 932-935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مليبار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ونتيجة للاختلاف هذا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البسيط في مقدار الضغط الجوي خلال فصول السنة تكون الرياح دائماً هادئة وتتراوح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سرعتها ما بين 5-10 عقدة / الساعة، حيث الرياح الشديدة السرعة نادرة في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المنورة حيث أعلى سرعة سجلت للرياح أكثر من 50 عقدة / الساعة بينما لم يزد معدل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السرعة خلال الفترة 1981-1991 عن 30 عقدة / الساعة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والرياح السائدة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 هي الرياح الشمالية الغربية، والغربية والجنوبية الغربية معظم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أشهر السنة لفترة تتراوح ما بين 6-10 شهور تبدأ من فبراير حتى أغسطس. وعلى الرغم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سيطرة الأنواع الثلاثة فإنها تختل في بعض فصول السنة عندما تتسرب إلى المنطقة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الرياح الشمالية الشرقية والشرقية، والجنوبية الشرقية والتي تحمل معها مؤثرات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صحراوية حارة وتهب عبر سطح نجد عابرة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الدهناء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والنفود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وعلى فترات غير منتظمة جالبة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معها إلى المدينة العواصف الرملية المزعجة، والصيف لا يتميز بالهدوء بل قد تشتد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فيه حركة الرياح فجأة نتيجة لتصارع الكتل الهوائية حيث يثار الغبار والرمال، وهذه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العواصف تحدث بمعدل 1-5 أيام في السنة مقابل 150-170 يوماً في الرياض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موارد مياه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عرفنا أن منطقة المدينة المنورة تخضع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لظروف الجفاف الشديد الذي اختفت معه ظاهرة الأنهار ذات الجريان الدائم أو الفصلي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حيث تظل أودية المنطقة جافة طوال العام إلا عندما تتساقط الأمطار يحدث جريان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مؤقت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مصحوب بتعرية للأجزاء العليا من أودية المدينة يقابلها عملية إرساب في الأجزاء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الدنيا من هذه الأودية إلا أن كميات المياه المختزنة تكون منخفضة ، ويرد هذا إلى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ضعف استيعاب هذه الطبقات ، وندرة الأمطار الساقطة على المنطقة مما يجعل المخزون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عرضة للنفاد دون أن يكون هناك تعويض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ونتج عن ذلك أن أصبحت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المناطق التي تشكو من قلة المياه وفي بعض أجزائها لا تشكو من قلة المياه وإنما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من سوء نوعيتها وعدم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ملاءمتها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لكل الاحتياجات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وأوضحت الدراسات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الهيدرولوجية التي أجريت على المياه في أحواض التصريف "أن مياه السيول تتصف بغزارة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التصريف حيث لا تدوم أكثر من بعض ساعات، وعلى الرغم من ضآلة الأمطار إلا أنها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تتجمع في الأودية التي تقطع أو تحيط بالمنطقة ومن أهمها،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قناه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العقيق، بطحان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الذي كان مجراه يجتاح المنطقة السكنية من الجنوب إلى الشمال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ومياه الشرب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كانت آخر المشاكل التي كانت تواجه سكان المدينة حتى أوائل الربع الأخير من هذا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القرن (20 الميلادي) ، وكانت مياه الأمطار مصدراً لشرب السكان والحجاج والمعتمرين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الذين يفدون إليها ويمكثون بعض الوقت حيث كان في كل منزل تقريباً صهريج يملأ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مياه الأمطار ، أو يتم نقل المياه إليه من البرك التي تتكون خارج المدينة ، إضافة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 ذلك كانت توجد آبار في معظم المنازل حيث تستخدم مياهها في الغسيل والاستحمام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أما مياه الشرب فتجلب من آبــار مخصصة لذلك تقع في جنوب المدينة حيث المياه العذبة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واعتمد سكان المدينة المنورة على "مياه العيون" وهذا المورد معروف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المنطقة من قبل العصر الإسلامي، وقد مر استخدامه بفترات من الازدهار والركود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والجمود، وبلغ أوجه في العهد العثماني حيث بلغ عددها في المدينة المنورة في ذلك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الوقت نحو (44) أربعاً وأربعين عيناً متركزة في منطقة العيون شمال المدنية. وكان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لهذه العيون قنوات تمد مزارع النخيل بالمياه حسب اتفاقات معينة بين المستفيدين منها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وكانت بداية تدهورها عام 1355هـ/1935م بسبب سيل وادي العقيق الجارف المدمر، والذي رافقه زيادة في نزح مياه الآبار بواسطة الطلمبات مما أصاب منابع الآبار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بالضعف والنضوب وتوقفت نهائياً مما نتج عنه دمار لعدد من مزارع منطقة العيون 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أخذت بالتحول التدريجي إلى منطقة عمرانية سكنية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وقد جرت عدة محاولات خلال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العقود المنصرمة لحل مشكلة المياه في المدينة عن طريق الاستفادة من مصادر المياه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الجوفية، وأول هذه المحاولات كانت على يد معاوية بن أبي سفيان عام 51هـ، ونفذها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عامله على المدينة مروان بن الحكم الأموي الذي اشتهر بزرقة عينه فسميت "بالعين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الزرقاء" والتي أخذت تنمو وتتطور على يد السلطات المتعددة التي مرت على حكم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المنورة حتى أواخر العهد العثماني 1332هـ حيث تم نقل المياه إلى الأحياء عبر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الشوارع حيث يتم توزيعها بواسطة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الكباسات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 أو الحنفيات، وتعتبر بداية لتوصيل شبكة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المياه إلى المنازل والدوائر الحكومية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وعندما تولت الأمور في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المنورة "الحكومة السعودية" وضعت نصب عينيها موضوع حل مشكلة المياه في المدينة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خلال قيام وزارة الزراعة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السعوية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بالاستفادة من مياه الأمطار عن طريق إقامة مجموعة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السدود على الأودية التي تجري في منطقة المدينة بهدف تخزين المياه لتساعد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رفع منسوب مياه الآبار إلى جانب الاستفادة منها في الشرب والزراعة ومن أهم تلك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السدود "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العاقول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الغابة - عروة - بطحان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"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يضاف إلى ذلك القيام بالبحث عن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مواقع للمياه جديدة، والإكثار من حفر الآبار، ومد شبكة المياه إلى جميع منازل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المدينة، إلا أن الآبار التي كانت تعتمد عليها العين الزرقاء أخذت بالنضوب مما جعل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تعاني من نقص المياه شأنها شأن مناطق المملكة الأخرى، ويتمثل في نضوب عدد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مواردها المائية وعدم كفايتها للأغراض الاقتصادية، وقد ترتب على نمو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عمرانياً وسكانياً بمعدلات عالية في السنوات الأخيرة حيث تزايدت حاجتها للمياه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وتضاعفت معدلات استهلاكها خاصة في أشهر الحج التي يقفز فيها عدد السكان إلى أكثر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مليون نسمة، وكان من نتائج ذلك انخفاض منسوب المياه الجوفية، الأمر الذي دفع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الجهات المختصة للبحث عن مصادر جديدة للمياه لتزويد المدينة المنورة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واستقر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الرأي على جلب المياه بعد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تحليتها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البحر الأحمر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والمصادر الحالية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للمياه التي تسقى منها المدينة المنورة هي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lastRenderedPageBreak/>
        <w:br/>
        <w:t xml:space="preserve"> *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الآبار وعددها 10 في منطقة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قباء ، 20 بئراً شرق قباء في حرة رهط ، وتضخ منها المياه إلى خزانات ينقل ماؤها إلى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بواسطة الأنابيب ويقدر إنتاجها يومياً ما بين 20-30 ألف متر مكعب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 *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محطة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تحلية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مياه البحر وأسوة بمدن الساحل السعودي الغربي تم إنشاء محطة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لتحلية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مياه البحر شمال مدينة ينبع (41كم). وانتهت المرحلة الأولى في مطلع 1980م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وبطاقة إنتاجية قدرها 25 مليون جالون و200 ميجاوات كهرباء للمدينة المنورة في حين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يستهلك باقي الكمية في مدينة ينبع البحر، وينقل الماء إلى المدينة بواسطة أنابيب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سعتها 32 بوصة وطولها 176 كم عابرة جبال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السروات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في ارتفاعات متباينة يصل متوسطها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 800 متر فوق سطح البحر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      </w:t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النمو العمراني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نمو معظم المدن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السعودية كان إما في جيوب صغيرة من الأراضي القابلة للزراعة المنتشرة وسط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الامتدادات الجبلية القاحلة ، أو في الأراضي الصحراوية ، أو في ملتقى طرق القوافل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القديمة وعلى جوانب الأودية ، والموضع الذي نشأت فيه المدينة المنورة يقع عند نقطة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انقطاع الطريق في "الواحة ، وسط الحجاز" حيث يلتقي عندها الطريق البري الشمالي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بالطريق البري الجنوبي والذي ربط مراكز الحضارات الشمالية (مصر وبلاد الشام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بالجنوبية (بلاد اليمن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)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وهناك الكثير من الروايات عن نشأة المدينة المنورة، فإلى جانب الأسطورة التي تربط بداية نشأة المدينة كمستوطنة إلى الألف الأولى قبل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الميلاد، وتخلع هذه الرواية اسم "يثرب" نسبة إلى يثرب بن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أبيل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العماليق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وهذا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الموضع يعتقد أنه "قرية العيون" شمال غرب المدينة أو بمعنى آخر المنطقة الممتدة بين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وادى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قناة في الشرق، وزبالة الزج في الجنوب وحدائق المال في الشمال والمكانان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الأخيران غير معروفين في الوقت الحاضر، كما توجد روايات تربط بين المدينة والهجرات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اليهودية التي استقرت في الأجزاء العالية من المدينة، جنوباً والتي تعرف اليوم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بـ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"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قباء، وقربان،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والعوالي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"، حيث تتميز بخصوبتها ووفرة مواردها المائية، وهجرات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أخرى عربية من أهمها هجرة قبائل "يثرب، والأوس، والخزرج" حيث استقرت يثرب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منطقة العيون، والأوس في قباء وقربان والحرة الشرقية بينما سكن الخزرج وسط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العرض السابق يتضح لنا أن المدينة المنورة أصحبت في الفترة السابقة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للإسلام تتألف من عدة مواضع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نوايات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 منفصلة صالحة للسكن ويقف وراء هذا التعدد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انتشار الآبار والعيون في المنطقة والتي أقامت حولها العشائر أو القبائل ، متخذة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الحصون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والأطام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وسيلة لحماية أفرادها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ولا تدلنا المصادر التاريخية بشكل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قاطع على معرفة الزمن الذي نشأت فيه المدينة المنورة ولا حتى الزمن الذي اكتسبت فيه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اسمها الحالي، إلا أن هناك اتفاقاً على أن التاريخ الثابت لظهور أهمية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يرجع إلى هجرة الرسول عليه السلام إليها، حيث اتخذ يثرب بدلاً من مكة التي تقع إلى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الجنوب منها على بعد 420كم مركزاً للدعوة الإسلامية حيث وجد العون والمساعدة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قبيلتي "الأوس والخزرج" وكان ذلك في السنة الأولى للهجرة الموافق 622م، وربما تكون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يثرب أقدم نشأة من ذلك، بل لعلها كانت إحدى المحطات التجارية المنافسة، إلا أن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بزوغ الوظيفة الدينية ضمنت الاستمرار والتواجد وحفظها ولولا ذلك ربما ظلت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محدودة الشأن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 دراسة تاريخ القوى السياسية التي مرت على حكم المنطقة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خلال القرون المنصرمة وحتى نهاية الربع الثاني من القرن العشرين الميلادي ، والتي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تركت بصماتها على نمو وتطور المدينة ، ومن تحليل الإشارات الموجزة التي وردت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المصادر المحدودة ، يمكن التعرف على النمط الذي نمت عليه المدينة المنورة خلال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القرون الماضية وحتى الوقت الحاضر وكذلك التأثير الذي تركه هذا النمو على التكوين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الحالي للمدينة ويتضح ذلك من المراحل الزمنية التالية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مرحلة تبدأ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أوائل القرن السابع حتى منتصف القرن الثامن عشر الميلادي : ففي بدايتها نشأت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المدينة مرتبطة بالبيئة الصحراوية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إقتصادياً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وذلك لفقر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ظهيرها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المباشر ، فنواتها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القديمة "يثرب" مارست وظيفة المحطة التجارية لخدمة طريق القوافل القديم ، وبعد فترة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من الزمن ساهم في مزاولة هذه الوظيفة عدة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نوايات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أخرى تخص القبائل اليهودية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والعربية قبل الإسلام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وبعد هجرة الرسول (صلى الله عليه وسلم) إلى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واستقراره فيها عام 622م أخذ شكلها العام يتميز بتجمع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النوايات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وتركزها حول المسجد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النبوي الذي أصبح قلب المدينة العمراني وحوله أخذت تنمو المساكن والأسواق، إلى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جانب أن المسجد أصبح مقراً للدين والحكم، الذي كان قبل الإسلام قاصراً عليها حيث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تقوم "دولة المدينة"، إلا أنه بعد انتصار الدعوة الإسلامية وانتشارها تحولت عاصمة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لدولة مترامية الأطراف من مصر حتى بلاد فارس، وعامرة بالأموال والتجارة ولا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ينافسها في ذلك سوى مكة من مدن بلاد العرب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والعمران في هذه الفترة أخذ ينمو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بالاتجاه نحو الجنوب الشرقي حيث وفرة المياه وعذوبتها إلى جانب خصوبة الأرض، مما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أدى إلى اندماج مواضعها السكنية المتعددة والقضاء على العزلة الداخلية، واستمرت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بعد ذلك على الرغم من انتقال الوظيفة السياسية (العاصمة) عنها بممارسة وظيفتها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التجارية كمحطة وسوق على طريق التجارة بين الشام واليمن، ومدينة دينية تحظى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بالرعاية والاهتمام من قبل حكام الدول الإسلامية التي تعاقبت على حكم المنطقة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وفي هذه الفترة لا نجد ما يشير إلى تغيرات هامة في وظائفها وتركيبها طوال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العصور الوسطى، ما عدا ما أصابها من التدهور في فترات الاضطراب والحروب التي أنهكت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الدولة العباسية، وضعفها الاقتصادي وانحسار دورها التجاري العالمي مع انهيار طريق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التجارة القديم البري بعد اكتشاف رأس الرجاء الصالح وتحول طريق التجارة إلى المحيط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الأطلسي بدلاً من البحر الأحمر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وفي الفترة الواقعة من منتصف القرن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الثامن عشر وحتى نهاية النصف الأول من القرن العشرين الميلادي : ونتيجة لأهميتها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الدينية في قلوب المسلمين نالت المدينة المنورة طوال هذه الفترة بعض الإصلاحات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قبل السلطات الحاكمة في ذلك الوقت ، الأمر الذي جعلها تنمو وتتسع ، وساعد على ذلك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طبوغرافيتها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المنبسطة إلى حدٍ ما فأخذ نموها يتجه شرقاً وغرباً وشمالاً ، الأمر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الذي ضاعف حجمها أكثر من ثلاث مرات عما كانت عليه وقد تحدد نمو المدينة حول المسجد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بالسور الذي جدد مرات عديدة كان أهمها التجديد العثماني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وقد بني السور حول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 لأول مرة من الطوب واللبن عام 76-877م، ثم هدم وجدد من قبل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العباسيين ما بين 978-983م، وأضيفت له إضافات بسيطة عام 1162م، ولقد أعيد بناؤه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للمرة الأخيرة في العهد العثماني خلال عشر سنوات (937-946هـ)، في عهد السلطان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سليمان القانوني حيث شيد على أنقاض الأسوار القديمة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وكان الهدف من بناء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السور حماية المدينة من الأعراب ومنع دخولهم مسلحين، وبقي السور يحيط بالمدينة حتى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بدأت المراحل الأولى لإزالته عام 1366هـ 1948م، ولا بد من الإشارة أنه لم يكن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للإنسان دور كبير في ذلك قدر ما كان للعوامل الطبيعية التي أثرت عليه إلى جانب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إهمال صيانة السور الأمر الذي عجّل بتهدمه واختفاء آثاره في منتصف الثمانينيات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الهجرية الستينيات الميلادية من هذا القرن. وكان للسور المحيط بالمدينة مجموعة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البوابات من أهمها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باب الجمعة - ويؤدي للبقيع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باب الشامي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الجرف سيد الشهداء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باب الحمام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للعوالي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باب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القاسمية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المناخة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*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</w:rPr>
        <w:t xml:space="preserve">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الباب الصغير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للمناخة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باب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المجيدي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بئر حاء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باب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بصرى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للسحيمي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باب العنبرية - للقادمين من جدة وينبع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وهذه الأبواب مقر للجمارك ومحصلي الضرائب من التجار في ذلك الوقت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وخلال العهد العثماني أخذت المدينة المنورة تنمو وتتطور داخل السور ومن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أبرز التغيرات في هذه الفترة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توسعة المسجد النبوي الشريف 1844-1856م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lastRenderedPageBreak/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مد سكة حديد الحجاز بين المدينة ودمشق 1908-1914م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وقد ترتب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هذه المشروعات أن ساهمت في زيادة عدد السكان من 20 ألف إلى85 ألف نسمة، وهذا بدوره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أدى إلى زيادة المساحة التي تمثلت في زيادة طول السور (3000م)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وتبدو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المنطقة السكنية للمدينة في العصر العثماني، مندمجة وأقرب للاستدارة مستمرة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صورتها القديمة طوال العصور الوسطى حيث انكمشت إلى قرب حدودها القديمة قبل الهجرة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في إطارها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الطبوغرافي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العام بين الوديان والحرات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والجبيلات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المتداخلة مع السكن،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يحيطها السور الذي تتخلله البوابات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وتتسمه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القلعة، وتنقسم من الداخل إلى أحواش ضمن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حارات ضيقة وأزقة متعرجة تكون مسدودة أو مفتوحة، وقد وصفت في أوائل القرن الرابع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عشر الهجري 1303هـ الموافق 1885م بأن المنازل كانت مصطفة حيث تؤلف إطاراً لوحدة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سكنية مغلقة، لا تعلو عن طابقين، مستمدة مادة بنائها من التربة والصخور المحلية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ومسقوفة من جذوع النخيل، يتوزع داخلها الأسواق، وكان هناك 11 سوقاً في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المناخة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أكبرها وأوسعها سوق :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الحبابة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والثمارة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والسمانة 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والرواسة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الفلتية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الخضرية ، والدلالين ، والجزارة والعطارة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والقماشة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والخردية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 الوصف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السابق يتضح لنا أن المدينة المنورة طوال الفترة التي امتدت حتى نهاية النصف الأول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هذا القرن كانت تنمو وتتغير في تركيبها الداخلي والوظيفي إلا أن معظم ذلك كان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يقع داخل السور وفي أحيائها المتعددة وهي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>"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الأغوات - باب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المجيدي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الساحة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باب الشامي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التاجوري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زقاق الطيار - العنبرية - قباء- قربان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العوالي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"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وبعد إزالة السور أضيف إليها : "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العنابس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الحرة الغربية - الحرة الشرقية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الجرف - النصر - سيد الشهداء - العيون - الدخل المحدود - المطار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ومعظم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الأحياء القديمة التي تقع حول الحرم أزيلت خدمة لتوسعة المسجد النبوي وما يتبعها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خدمات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وفي هذه الفترة كانت منازل المدينة مبنية من الحجر الجيري ومكونة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دور واحد والبعض من دورين وقلة من المنازل تعلو لثلاثة أو أربعة أدوار، وتعلو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واجهات هذه المنازل المشربيات الجميلة، وتتميز شوارعها بأنها ضيقة، وسكانها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محدودو العدد حيث كانوا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يتراوحون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 بين 35-85 ألف نسمة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3)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أوضحت دراسة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المرحلتين الأولى والثانية أن هناك بعض العوائق التي حالت دون انطلاق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المنورة وتوسعتها في أي اتجاه ، وكان السور من أهم هذه العوائق ، فقد تحكم في نموها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وتطورها المحدود طوال القرون الماضية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وكان للظروف العسكرية والأمنية أثر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في وجوده والتمسك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فقد أدى دوراً هاماً في صد هجمات البدو والغزاة المحليين،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 جانب حماية المدينة من أي غزو خارجي، واستمر هذا الوضع حتى قيام المملكة عام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1932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 حيث انتهى دوره عندما آلت السلطة في الحجاز للسعوديين، الذين وحدوا أقاليم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الجزيرة العربية ونشروا فوقها الأمن والعدل، الأمر الذي ساعد على ظهور بعض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التجمعات السكنية خارج السور، ويمكن اعتبار ذلك مؤشراً لنهاية السور الذي هدم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أوائل النصف الثاني من القرن العشرين وانطلاقة جديدة لنمو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وخلاصة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القول أنه كان من نتائج استتباب الأمن وإزالة السور المحيط بالمدينة وتوفير المياه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بداية التطور والتوسع الذي أخذت تشهده المدينة المنورة في الفترة المعاصرة منذ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الخمسينات وحتى وقتنا الحاضر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المدينة المنورة المعاصرة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منذ قيام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المملكة العربية السعودية ، أخذت تشهد مرحلة جديدة من النمو والتطور العمراني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ويتمثل في التغيرات التالية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lastRenderedPageBreak/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هدم أجزاء عديدة من السور والتي ساعدت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دخول السيارات إلى المدينة ، وخروج السكان للبحث عن مواضع جديدة لبناء مساكنهم خارج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شهدت الفترة 1950-1955 القيام بتوسعة المسجد النبوي "التوسعة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العزيزية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 وهي التوسعة الأولى في العهد السعودي والتي ترتب عليها حدوث تغيرات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تركيب المدينة المنورة الداخلي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3)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ونتج عن هذه التوسعة للمسجد القيام بفتح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شوارع جديدة وعريضة تربط المسجد بأجزاء المدينة الأخرى من أهمها شوارع "الملك عبد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العزيز - باب السلام - أبو ذر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والسحيمي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"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4)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نقل الصناعات والحرف خارج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المدينة ، وتوسعة مداخل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الأحوشة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القديمة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5)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ترتب على كل هذه التوسعات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والتغيرات في قلب المدينة ، أن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إزداد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تركز الوظيفة التجارية في وسط المدينة ، إلى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جانب ظهور مراكز جديدة ثانوية موزعة على أحياء المدينة التي أصبحت تنقسم إلى قسمين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هما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الأحياء الداخلية : وهي التي تؤلف ما يعرف بالمدينة القديمة ممثلة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في باب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المجيدي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والأغوات 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والتاجوري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والنخاولة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وزقاق الطيار ، وباب الشامي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والمناخة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والعنبرية ، وقباء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الأحياء الخارجية : وهي التي برزت بعد هدم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السور وقامت حول المنشآت الرئيسية وتتمثل في حي النصر ، وسلطانه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والعنابس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الحرة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الشرقية ، الحرة الغربية ، الحزام ، سيد الشهداء ، الجرف ، الدخل المحدود ، الهجرة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عروة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6)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وفي عقد السبعينيات الميلادية استمر التوسع والنمو العمراني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خاصة بعد تنفيذ مرحلة توسيع منطقة المسجد النبوي الثانية 1974-1978م ، والتي كان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نتائجها حدوث طفرة أخرى في النمو وتغيير تركيب المدينة المنورة العمراني (السكني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والتجاري) . وهذا أدى إلى ظهور محاور جديدة للنمو العمراني في المدينة أخذ ينمو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حولها العمران ممثلة في الطرق الرئيسية مثل شوارع قباء، سلطانة، سيد الشهداء،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والهجرة - الجامعات، المطار. حيث أخذت المناطق السكنية تأخذ بالامتداد في جميع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أنحاء المدينة، تاركة المدينة القديمة للمسجد النوبي وخدماته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7)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أوائل الثمانينيات الميلادية 1984 بدأ تنفيذ التوسعة السعودية الثانية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الفهدية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للمسجد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النبوي الشريف ، والتي من نتائجها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أصبحت مساحة المسجد النبوي 82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ألف متر مسطح ، ويتسع لحوالي نصف مليون مصلٍ عند استخدام سطح المسجد ، ويضم حوالي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10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منابر ترتفع كل واحدة 90 متراً وللمسجد 16 مخرجاً ومدخلاً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*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القديمة وبؤرة التجارة المركزية وأحياء السكن الداخلية الواقعة شمال وشرق وغرب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وجنوب المسجد هدمت ولم يبق من معالم المدينة القديمة أثر ، حيث أضيفت أجزاء منها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 المسجد والأجزاء الأخرى شكلت الساحات المحيطة بالمسجد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وفي هذه الفترة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بدأت تظهر المنشآت والمباني للمؤسسات الحكومية، والخاصة، مثل مباني جامعتي الملك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عبد العزيز - والجامعة الإسلامية، والعديد من المدارس والمعاهد، إلى جانب ظهور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الشوارع العريضة، الدائري 1 ، 2 ، 3 وإقامة الكباري والأنفاق (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المناخة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باب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السلام) ، كما أزيلت المباني القديمة من مركز المدنية وأقيم مكانها عمائر جديدة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يتراوح ارتفاعها ما بين 6-14 دور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  </w:t>
      </w:r>
      <w:r w:rsidRPr="00075D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rtl/>
        </w:rPr>
        <w:t xml:space="preserve">   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سكان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غيبة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التعدادات السكانية والإحصاءات الحيوية يوجد كثير من الشك حول بيانات السكان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للمدينة المنورة ، وهناك العديد من التقديرات التي وضعت من قبل الرحالة العرب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والغربيين الذين زاروا المدينة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المنورة ، إلا أنها لا تستند على أسس موضوعية وهي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لذلك عرضة للتناقض والمبالغة ، ففي عام 1814 قدر "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بوركهارت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 عدد السكان بما يتراوح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 بين 15-20 ألف نسمة ، وأتى بعده "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بيرتون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 في عام 1853م الذي قدرهم ما بين 16-20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ألف نسمة ، وهذا يوضح أنه لم يحدث أي تغيير في سكان المدينة المنورة خلال الأربعين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سنة ، ولكن تقديرات مطلع القرن العشرين توضح تزايد عدد سكان المدينة حيث قدرهم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"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فلبي" بنحو 80 ألف نسمة نتيجة مد خط سكة حديد الحجاز من دمشق إلى المدينة ، والتي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كان من نتائجها تشجيع الهجرة إلى المدينة من تركيا وأقطار العالم الإسلامي الأخرى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إلا أن أعدادهم أخذت بالانخفاض مرة أخرى بعد الحرب العالمية الأولى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أوائل النصف الثاني من القرن العشرين قدرهم "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لبسكي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 عام 1959 بنحو 40 ألف نسمة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وحين أجرى أول حصر سكان في المملكة عام 1963 ، بلغ عدد سكانها وفقاً لنتائجه حوالي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72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ألف نسمة ، وهذا يعني زيادة سكان المدينة بنسبة تصل إلى 80% خلال الفترة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1959-1962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وفي عام 1968 قدرتهم شركة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سوغريا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بنحو 90 ألف نسمة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ولعل أكثر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الأرقام مدعاة للثقة تلك التي نتجت عن عملية المسح الاجتماعي والاقتصادي لمشروع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تخطيط المنطقة الغربية من المملكة، وقامت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مصلحة الإحصاءات العامة بالاشتراك مع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شركة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دوكسبادس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عام 1971 حيث تم اختيار عينة تمثل 5% من السكان وجمعت عنهم بيانات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شبه منفصلة، وبلغ عدد سكان المدينة نتيجة لذلك المسح 137 ألف نسمة، وهذا يوضح لنا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أن عدد سكان المدينة المنورة قد تضاعف خلال الفترة (1962-1971) أي بزيادة سنوية،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بلغت حوالي 105% إلا أن التعداد الأول للمملكة والذي أجري عام 1974 بلغ أكثر من 198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ألف نسمة. بمعدل سنوي قدره 14.9% وقدر عددهم عام 1978 على أساس معدل نمو 14.2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</w:rPr>
        <w:t xml:space="preserve"> 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%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بحوالي 311284 نسمة ، وقفز هذا الرقم حيث سجل عام 1987 حوالي 500 ألف نسمة ، وعلى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أساس معدل النمو السابق يقدر عددهم عام 1992 بحوالي 604845 نسمة وهو ما يعادل أقل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5% من إجمالي سكان المملكة البالغ عددهم عام 1992 حوالي 14 مليون نسمة ، ومن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المنتظر أن يصل عدد سكان المدينة المنورة في نهاية عام 1995 حوالي 668 ألف نسمة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ولا شك في أن الازدهار الاقتصادي الذي تشهده المملكة في الثلث الأخير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هذا القرن بتأثير الارتفاع المتزايد في عائدات البترول، قد أدى إلى جذب أعداد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كبيرة من المهاجرين وبصفة خاصة إلى المدن، وربما يبدو من الغريب أن يحدث ذلك أثره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الأوضح في القسم الغربي من المملكة رغم عدم تدفق البترول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فإذا كانت 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الرياض تنمو سكانياً بحكم وظيفتها كعاصمة للمملكة بمعدلات نمو سريعة، فربما تكون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 إحدى المدن السعودية التي تتسابق لتصبح أحد أكبر المدن السعودية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ويمكن أن نفسر ما سبق في ضوء أن القسم الغربي هو إقليم الثقل السكاني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المملكة وكان من الطبيعي أن يعكس حالة الازدهار الاقتصادي بدرجة أكبر من مدن القسم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الشرقي التي لا يخرج عن كونها مدن تعدين بكل ملامح هذه المدن المتخصصة وظيفياً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أما مدن القسم الغربي فهي مدن خدمات ومدن متعددة الوظائف، ومن ثم يكون جذبها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للسكان أقوى في حالة الازدهار الاقتصادي، ويضاف إلى ذلك أن مدن القسم الغربي هي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مدن تتعدد فيها الجنسيات "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كوزموبوليتانية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" بالضرورة بتأثير الحج، وإذا كان بعض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الحجاج قد ألفوا من قديم أن "يتخلفوا" في الأراضي المقدسة مفضلين البقاء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العودة لأوطانهم، فإن الازدهار الاقتصادي وفرص العمل أصبحت عنصراً من عناصر اجتذاب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المهاجرين ويظهر ذلك من تعدد جنسيات سكان المدينة المنورة منذ الأزمنة القديمة وحتى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وقتنا الحاضر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ويؤكد هذه الصورة أن نسبة أرباب الأسر الذين ولدوا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المدينة المنورة حوالي 36% من جملة أرباب الأسر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كما أن أكثر من خمس (20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%)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السكان في المدينة المنورة من غير السعوديين مما يؤكد أثر الهجرة الخارجية في نمو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السكان فعلى حين أسهمت الهجرة الداخلية بنسبة 55% من تكوين سكان المدينة المنورة،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فقد أسهمت الهجرة الخارجية بنسبة 25% تقريباً في ذلك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ولا بد من الإشارة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 أن تركز عناصر المهاجرين من جنسيات معينة في أحياء خاصة بهم أدلى إلى أن أصبحت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هذه الأحياء تحمل تسميات ذات دلالة واضحة، حيث أصبحت بعض الأحياء تغلب عليها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تسميات جنسية إضافة إلى تسمياتها الرسمية مثل حارات "المغاربة،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الشناقطة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التكارنة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، البخارية،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النخاولة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".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ومن حيث التركيب النوعي ، يشكل الذكور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حوالي 54% والإناث 46% ، وهذا يعكس أثر الهجرة المذكورة إلى حدٍ ما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lastRenderedPageBreak/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أما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فئات السن، فتتوفر عنها بيانات إجمالية تشمل النوعين معاً كما هو موضح في الجدول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فئة العمر : 15 15-44 15-64 + 65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النسبة المئوية 49.21 36.92 46.89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3.9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ويتضح من الجدول أن نسبة الإعالة كبيرة بدرجة واضحة حيث أن فئات السن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العائلة (15-64) هي 46.89% تقريباً ، والمسئول عن ذلك هو اتساع قاعدة الأعمار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الصغيرة من الأطفال والمراهقين (-15) والذين تصل نسبتهم إلى 49.21% من السكان وهذا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راجع إلى كبر الأسرة وإقبال المهاجرين على جلب أسرهم حين تستقر أحوالهم وخاصة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الأقطار العربية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والباكستان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وأندونيسيا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، حيث لوحظ أن الهجرة للمدينة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لمكانتها الدينية تكون للأسرة كلها وليست لرب الأسرة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ونسبة كبار السن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(65+)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تكون منخفضة وسجلت أقل من 4% من إجمالي السكان، ويفسر ذلك بانخفاض متوسطات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الأعمار من ناحية وأن الإقبال على الهجرة لا يجتذب سوى الشبان من ناحية أخرى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</w:rPr>
        <w:t>       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 xml:space="preserve"> النشاط الاقتصادي للسكان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يتمثل فيه تعدد الوظائف التي تمارسها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المنورة ، وإن ظلت الخدمات والتجارة أكبر فئات النشاط الاقتصادي ، وتبلغ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قوة العمل في المدينة المنورة حوالي 20% من جملة سكانها موزعين على الأنشطة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الاقتصادية التالية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الخدمات 46.50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%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الصناعة 2.81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%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التجارة 15.75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%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المرافق 2.65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%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البناء 7.90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%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النقل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6.67%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أنشطة أخرى 17.72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%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ويتضح من الأرقام مدى سيطرة الخدمات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والتجارة كنشاط اقتصادي وهو أمر اشتهرت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المدينة من قديم العصور لأنها منذ نشأتها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مارست الوظيفة التجارية وبعد الإسلام أضيفت لها الوظيفة الدينية كما أن كلاً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النقل والبناء ، حيث ترتبط الأولى بوظائف المطار وكون المدينة المطار الإقليمي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الأول في المملكة ويستقبل آلاف الحجاج والمعتمرين والثانية يقف وراءها التغير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العمراني الذي تشهده المدينة منذ البدء بالتوسعة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الفهدية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للمسجد النبوي . ويظهر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ارتفاع نسبة الصناعة في المدينة أقل من 3% وهو أمر حديث بالنسبة للمدينة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وتبلغ الكثافة السكانية على مستوى المدينة المنورة عام 1992 ، والتي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يبلغ عدد سكانها في هذا العام أكثر من 600 ألف نسمة وينتشرون على مساحة تقدر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بـ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25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ألف هكتار ، حوالي 24 نسمة / هـ ، إلا أننا نجدها تتباين بين أحياء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المختلفة فالمنطقة المركزية التي كانت تضم أحياء (الأغوات ، باب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المجيدي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الساحة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زقاق الطيار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النخاولة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التاجوري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المناخة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قد أزيل معظمها في التوسعة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الفهدية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للمسجد النبوي وقد كانت تسجل أعلى الكثافات وتضم ما يزيد على 25% من سكان المدينة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نجدها اليوم قد تخلخلت وتوزع معظم سكانها في الأحياء الجديدة حيث أخذت الكثافات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الارتفاع في هذه الأحياء وأصبحت تتراوح منا بين 10 نسمة/ هـ في الجرف ، 200 نسمة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/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هـ الحرة الغربية وبقية الأحياء تتراوح ما بين هاتي النهايتين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lastRenderedPageBreak/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استخدام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الأراضي في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تتعدد الوظائف التي تمارسها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وهذا ينعكس على أنماط استخدام الأراضي فيها وأهم تلك الاستخدامات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 xml:space="preserve">1) 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المناطق السكنية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هناك ثلاث درجات من المناطق السكنية يمكن تمييزها حسب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مادة البناء والشكل الخارجي ، وتوفر الخدمات الرئيسية من ماء وكهرباء ، إلى جانب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التفصيلات الداخلية للمساكن (اتساع الوحدات ، والهندسة الداخلية) علاوة على هندسة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الطرق في الأحياء من سعة ورصف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وبصفة عامة فإن المباني القديمة تشكل أعلى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نسبة وهي 60% من إجمالي مباني المدينة تليها المباني الجيدة وتمثل 25% أما المباني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المتوسطة فتمثل 15% من إجمالي المباني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المساكن الممتازة توجد في محاور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الطرق الحديثة (سلطانة - الجامعات - الهجرة - المطار) حيث توجد أكبر نسبة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الفيلات الحديثة مكونة مناطق تركز للمساكن تعتبر من أرقى أحياء المدينة المنورة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أما أقل الأحياء السكنية فهي ما زالت ماثلة في منطقة الحرة الغربية وآبار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علي - وطريق تبوك القديم حيث البناء في هذه الأحياء عشوائي وأهم حارات المدينة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حيث وفرة الشقق السكنية هي (قباء - البحر - النصر - سيد الشهداء - الحزام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).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 xml:space="preserve">2) 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المناطق التجارية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تعتبر التجارة الوظيفة الرئيسية للمدينة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المنورة ، حيث تعتبر النشاط الاقتصادي الذي يجلب دخلاً للمدينة من خارجها ومن غير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سكانها ، ويرتبط ذلك بالملايين القادمين على طول العام للمدينة حجاجاً وزواراً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ومعتمرين ، ومن السمات الشخصية لجغرافية المدينة الاقتصادية أن أسواقها تعتبر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معرضاً لجميع منتجات العالم ويدعم ذلك حرية التجارة وتزايد الطلب وارتفاع القدرة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الشرائية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وكانت المنطقة التجارية المركزية أو القلب التجاري في نطاق يضم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أسواق المدينة حول المسجد النبوي حتى عام 1395هـ/1975، نتيجة لتوسطه المسجد ومنطقة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الخدمات حوله، تعرضت المنطقة التجارية إلى بعض التغيرات في مواقع الأسواق، بل بعد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عام 1975 هدمت الأسواق القديمة معظمها - وظهرت مناطق تجارية جديدة في أنحاء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أهمها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  <w:t>"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أسواق قباء - أسواق أبي ذر - أسواق سلطانة - أسواق المطار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أسواق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السيح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أسواق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العوالي</w:t>
      </w:r>
      <w:proofErr w:type="spellEnd"/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"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ونلاحظ أن المناطق التجارية المذكورة تختلط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مع الاستخدامات السكنية حيث تصبح الواجهات والأدوار السفلى قاعدة مشغولة باستخدامات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تجارية وإذا كان بعض هذه الشوارع التجارية يخدم الأحياء فإن بعضها يمتاز بالتخصص،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فعلى طول طريق المطار توجد معظم وكالات السيارات ومعارض ودكاكين قطع الغيار، بينما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طريق سلطانة تنتشر دكاكين الديكور والمطابخ والستائر إلى جانب مجمعات الأسواق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التجارية لخدمة السكان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 xml:space="preserve">3) 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النقل والمواصلات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ارتبطت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المنورة بوظيفة النقل واستقبال القادمين للحج والتجارة منذ العصور القديمة لموقعها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الجغرافي الاستراتيجي ، وما زالت تمارس هذه الوظيفة في عصرنا الحاضر حيث نجد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استخدامات النقل تشغل مساحة وظيفية في المدينة تقدر بحوالي 2% من مساحتها الإجمالية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 ويمكن تقسيم مناطق استخدامات النقل إلى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lastRenderedPageBreak/>
        <w:t xml:space="preserve">أ) 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مطار المدينة المنورة الجوي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يقع إلى الجنوب الشرقي من الكتلة السكنية للمدينة حيث يبعد عن المسجد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النبوي حوالي 35 كم ، وقد تطور من مجرد مكان ممهد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عدة ممرات لهبوط الطائرات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الصغيرة في منتصف الخمسينيات الميلادية ، ثم أدخلت عليه مشاريع توسعات وتحسينات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كثيرة حتى أصبح يستقبل الطائرات النفاثة الضخمة ، ويعتبر المطار الإقليمي الأول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المملكة ، حيث يستقبل سنوياً ما يزيد على 12 ألف رحلة بمتوسط قدره 34 رحلة يومياً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وينتج عن ذلك وصول ومغادرة حوالي 1.5 مليون ونصف راكب، ويرتبط مطار المدينة بمعظم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المطارات السعودية مباشرة، وببعض مطارات العالم الإسلامي (القاهرة - دمشق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-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استانبول) ويرتبط بطريق غير مباشر مع مطارات العالم الخارجي الأخرى عن طريق جدة،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الرياض، الظهران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 xml:space="preserve">ب) 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النقل البري :</w:t>
      </w:r>
    </w:p>
    <w:p w:rsidR="00075DBD" w:rsidRPr="00075DBD" w:rsidRDefault="00075DBD" w:rsidP="0007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       مارست المدينة هذه الوظيفة منذ القدم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عندما كانت محطة خدمة في طريق القوافل القديم ، وزادت أهميتها عندما ربطت بسكة حديد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الحجاز عام 1908-1917 ، وفي العقد الثالث من القرن الرابع عشر الهجري استخدمت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السيارات في المدينة وتم التوسع في ذلك 1927م ، وأول الطرق المعدة التي عرفتها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المدينة كان في الفترة 50-1955م تمثلت في الطريق الذي ربط المدينة - جدة (425) كم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والمدينة - المطار 35 كم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وقد تطورت طرق المواصلات التي تربط أجزاء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الداخلية حتى بلغت أطوالها ما يزيد على 500كم عام 1992، وترتبط بالمدن والقرى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المحيطة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بها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بـ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1500 كم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ويخدم النقل البري مواقف للسيارات منها موقف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سيارات الركاب إلى مكة - جدة والرياض تحت سفح جبل سلع، وإلى جواره موقف سيارات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النقل العام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 xml:space="preserve">4) 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الخدمات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خدمات الحج : من أبرز الخدمات 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تقدمها المدينة المنورة خدمة الحجاج والزائرين والمعتمرين ، ومن أجل ذلك خصص موقع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شمال المدينة شارع الجامعات ليكون مقراً لمدينة حجاج البر وفرت فيه جميع وسائل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الراحة التي يحتاجها من يرتاد هذا الموقع ، إضافة إلى ذلك أن معظم منازل المدينة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تتحول إلى فنادق في موسم الحج حيث تؤجر بإيجارات مناسبة لدخول الحجاج المتباينة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الخدمات الأخرى: وهي تضم خدمات التعليم والصحة، فهناك نمو ملحوظ في هذه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الخدمات، فمدارس المرحلة الأولى الابتدائية التي تنتشر في كل أنحاء المدينة، حيث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يوجد حالياً 68 مدرسة للبنين، 56 للبنات، كما يوجد 22 مدرسة متوسطة للبنين، 20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مدرسة متوسطة للبنات، وثمان مدارس ثانوية لكل من البنين والبنات، وهناك خمس معاهد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علمية للبنين والبنات، ويدعم الخدمات التعليمية في المدينة وجود ثلاث جامعات،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الأولى الجامعة الإسلامية المخصصة كلياتها لطلاب العالم الإسلامي وهي بمثابة (أزهر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)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الجزيرة العربية، إلى جانب ذلك وجود فرع جامعة الملك عبد العزيز المتمثل بكلية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التربية التي بلغ عدد طلابها (بنين وبنات) أكثر من أربعة آلاف طالب وطالبة عام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1992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 وكلية الدعوة والإعلام التابعة لجامعة الإمام محمد بن سعود الإسلامية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ويوجد في المدينة المنورة محطة للتلفزيون والإذاعة تبث برامجها الملتقطة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المحطة المركزية بالرياض إلى منطقة المدينة وما جاورها، وأما الخدمات الدينية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فإنها منتشرة في كل جزء من المدينة، فإلى جانب المسجد النبوي، هناك ما يزيد على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370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مسجداً لتقوم بهذه الوظيفة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>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وتوجد في المدينة تسعة مستشفيات إلى جانب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24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مستوصفاً تخدم الأحياء، وخمسة مراكز طبية، وثمانية مراكز إسعاف إلى جانب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الإدارات الصحية التابعة للمصالح والمؤسسات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 xml:space="preserve">5) 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الحكم والإدارة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تضم المدينة المنورة عدة مؤسسات حكومية على مستوى الدولة مثل الديوان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الملكي - ورئاسة مجلس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الوزراء ، إلى جانب ذلك توجد مكاتب لمعظم الوزارات الرئيسية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أضف إلى ذلك أنها تقوم بوظيفة العاصمة الإدارية لمنطقة تحمل اسمها ، وهي بذلك تشارك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أربعة عشر منطقة إدارية بذلك : مثل الرياض ومكة .. الخ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 xml:space="preserve">6) 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> </w:t>
      </w:r>
      <w:r w:rsidRPr="00075DBD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rtl/>
        </w:rPr>
        <w:t>استخدامات أخرى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t xml:space="preserve"> :</w:t>
      </w:r>
      <w:r w:rsidRPr="00075DBD">
        <w:rPr>
          <w:rFonts w:ascii="simplifed arabic back" w:eastAsia="Times New Roman" w:hAnsi="simplifed arabic back" w:cs="Times New Roman"/>
          <w:b/>
          <w:bCs/>
          <w:color w:val="0000FF"/>
          <w:sz w:val="27"/>
          <w:szCs w:val="27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وهي تضم مجموعة متنوعة منها المناطق الصناعية التي تشغل حوالي 0.5 في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المائة والمناطق العسكرية، والمناطق الترفيهية، وتتمثل في الحدائق العامة التي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تنتشر في معظم أنحاء المدينة ويبلغ عددها (44 حديقة) 1411هـ مكونة مساحة قدرها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1067246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متر مربع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br/>
      </w:r>
      <w:r w:rsidRPr="00075DB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      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ويضاف إلى ذلك المدافن التي تشغل نحو 0.2 في المائة من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مساحة المنطقة المبنية ، وتوجد في المدينة المنورة حالياً خمس مقابر ، ولكن أكبرها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"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مقبرة البقيع" التي تقع في شرق المسجد النبوي ومساحتها أكثر من 56 ألف متر مربع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أما المقابر الأخرى فتقع في أحياء باب الشامي ، آبار علي ، العيون ، سيد الشهداء ،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</w:t>
      </w:r>
      <w:r w:rsidRPr="00075D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ولا تزيد مساحتها مجتمعة عن أربعة آلاف متر مربع</w:t>
      </w:r>
      <w:r w:rsidRPr="00075DBD">
        <w:rPr>
          <w:rFonts w:ascii="simplifed arabic back" w:eastAsia="Times New Roman" w:hAnsi="simplifed arabic back" w:cs="Times New Roman"/>
          <w:b/>
          <w:bCs/>
          <w:sz w:val="24"/>
          <w:szCs w:val="24"/>
        </w:rPr>
        <w:t xml:space="preserve"> .</w:t>
      </w:r>
    </w:p>
    <w:p w:rsidR="00075DBD" w:rsidRPr="00075DBD" w:rsidRDefault="00075DBD" w:rsidP="00075DBD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075DB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 منقول من </w:t>
      </w:r>
      <w:proofErr w:type="spellStart"/>
      <w:r w:rsidRPr="00075DB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اهم</w:t>
      </w:r>
      <w:proofErr w:type="spellEnd"/>
      <w:r w:rsidRPr="00075DB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المواقع المهتمة بالمدينة المنورة </w:t>
      </w:r>
    </w:p>
    <w:p w:rsidR="004200BC" w:rsidRDefault="004200BC"/>
    <w:sectPr w:rsidR="004200BC" w:rsidSect="009374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ed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ed arabic 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75DBD"/>
    <w:rsid w:val="00075DBD"/>
    <w:rsid w:val="004200BC"/>
    <w:rsid w:val="0093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D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75D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5D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7139</Words>
  <Characters>40698</Characters>
  <Application>Microsoft Office Word</Application>
  <DocSecurity>0</DocSecurity>
  <Lines>339</Lines>
  <Paragraphs>95</Paragraphs>
  <ScaleCrop>false</ScaleCrop>
  <Company>Mohamed Khaled ibrahim</Company>
  <LinksUpToDate>false</LinksUpToDate>
  <CharactersWithSpaces>47742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2013-09-16T22:26:00Z</dcterms:created>
  <dcterms:modified xsi:type="dcterms:W3CDTF">2013-09-16T22:27:00Z</dcterms:modified>
</cp:coreProperties>
</file>